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rFonts w:hint="cs"/>
          <w:szCs w:val="26"/>
          <w:rtl/>
        </w:rPr>
      </w:pPr>
      <w:bookmarkStart w:id="0" w:name="_GoBack"/>
      <w:bookmarkEnd w:id="0"/>
    </w:p>
    <w:p w:rsidR="00DF0B76" w:rsidRDefault="00DF0B76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 xml:space="preserve">ג' בכסלו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15 בנובמבר 2015</w:t>
      </w:r>
    </w:p>
    <w:p w:rsidR="00DF0B76" w:rsidRDefault="00DF0B76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2015-19855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DF0B76" w:rsidRDefault="00DF0B76" w:rsidP="00A03794">
      <w:pPr>
        <w:spacing w:line="360" w:lineRule="auto"/>
        <w:rPr>
          <w:szCs w:val="26"/>
          <w:rtl/>
        </w:rPr>
      </w:pPr>
      <w:bookmarkStart w:id="3" w:name="MainToEl"/>
      <w:bookmarkEnd w:id="3"/>
      <w:r>
        <w:rPr>
          <w:szCs w:val="26"/>
          <w:rtl/>
        </w:rPr>
        <w:t>ועדת המכרזים המשרדית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DF0B76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DF0B76">
        <w:rPr>
          <w:rFonts w:hint="eastAsia"/>
          <w:b/>
          <w:bCs/>
          <w:szCs w:val="26"/>
          <w:u w:val="single"/>
          <w:rtl/>
        </w:rPr>
        <w:t>בקשה</w:t>
      </w:r>
      <w:r w:rsidR="00DF0B76">
        <w:rPr>
          <w:b/>
          <w:bCs/>
          <w:szCs w:val="26"/>
          <w:u w:val="single"/>
          <w:rtl/>
        </w:rPr>
        <w:t xml:space="preserve"> לאישור פטור ממכרז עבור חניה לרשות לזכויות ניצולי השואה - תל-אביב</w:t>
      </w:r>
    </w:p>
    <w:p w:rsidR="00A03794" w:rsidRDefault="00DF0B76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6F560A" w:rsidRPr="004850FD" w:rsidRDefault="006F560A" w:rsidP="00A03794">
      <w:pPr>
        <w:spacing w:line="300" w:lineRule="auto"/>
        <w:ind w:left="566"/>
        <w:rPr>
          <w:szCs w:val="26"/>
          <w:rtl/>
        </w:rPr>
      </w:pPr>
    </w:p>
    <w:p w:rsidR="00DF0B76" w:rsidRDefault="007D265F" w:rsidP="00DF0B76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  <w:r>
        <w:rPr>
          <w:rFonts w:hint="cs"/>
          <w:szCs w:val="26"/>
          <w:rtl/>
        </w:rPr>
        <w:t>אבקש לקבל את אישור ועדת המכרזים לבצע התקשרות עם ספק שרותי חניה בפטור ממכרז בהתאם לתקנה 3(29) לתקנות חובת המכרזים התשנ"ג-1993, לצורך קבלת שרותי חניה עבור עובדי הרשות לזכויות ניצולי השואה</w:t>
      </w:r>
      <w:r w:rsidR="00A57582">
        <w:rPr>
          <w:rFonts w:hint="cs"/>
          <w:szCs w:val="26"/>
          <w:rtl/>
        </w:rPr>
        <w:t xml:space="preserve"> ו</w:t>
      </w:r>
      <w:r>
        <w:rPr>
          <w:rFonts w:hint="cs"/>
          <w:szCs w:val="26"/>
          <w:rtl/>
        </w:rPr>
        <w:t>קהל הנכים אשר מגיע לוועדו</w:t>
      </w:r>
      <w:r>
        <w:rPr>
          <w:rFonts w:hint="eastAsia"/>
          <w:szCs w:val="26"/>
          <w:rtl/>
        </w:rPr>
        <w:t>ת</w:t>
      </w:r>
      <w:r>
        <w:rPr>
          <w:rFonts w:hint="cs"/>
          <w:szCs w:val="26"/>
          <w:rtl/>
        </w:rPr>
        <w:t xml:space="preserve"> רפואיות</w:t>
      </w:r>
      <w:r w:rsidR="00A57582">
        <w:rPr>
          <w:rFonts w:hint="cs"/>
          <w:szCs w:val="26"/>
          <w:rtl/>
        </w:rPr>
        <w:t xml:space="preserve">. </w:t>
      </w:r>
    </w:p>
    <w:p w:rsidR="00A03794" w:rsidRDefault="00DF0B76" w:rsidP="00DF0B7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מספר מקומות החניה המבוקשים</w:t>
      </w:r>
      <w:r w:rsidR="00A57582">
        <w:rPr>
          <w:rFonts w:hint="cs"/>
          <w:szCs w:val="26"/>
          <w:rtl/>
        </w:rPr>
        <w:t xml:space="preserve">  עד 60 מקומות חניה וכ-15,000 שוברי חניה שעתיים לשנה.</w:t>
      </w:r>
    </w:p>
    <w:p w:rsidR="00A57582" w:rsidRDefault="00434916" w:rsidP="00A5758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הרשות לזכויות ניצולי השואה </w:t>
      </w:r>
      <w:r w:rsidR="00A57582">
        <w:rPr>
          <w:rFonts w:hint="cs"/>
          <w:szCs w:val="26"/>
          <w:rtl/>
        </w:rPr>
        <w:t>שוכנת בבניין נצבא ברחוב המסגר</w:t>
      </w:r>
      <w:r w:rsidR="006F560A">
        <w:rPr>
          <w:rFonts w:hint="cs"/>
          <w:szCs w:val="26"/>
          <w:rtl/>
        </w:rPr>
        <w:t xml:space="preserve"> 39 </w:t>
      </w:r>
      <w:r w:rsidR="00A57582">
        <w:rPr>
          <w:rFonts w:hint="cs"/>
          <w:szCs w:val="26"/>
          <w:rtl/>
        </w:rPr>
        <w:t>יצחק שדה 17 תל-אביב</w:t>
      </w:r>
      <w:r w:rsidR="006F560A">
        <w:rPr>
          <w:rFonts w:hint="cs"/>
          <w:szCs w:val="26"/>
          <w:rtl/>
        </w:rPr>
        <w:t>.</w:t>
      </w:r>
    </w:p>
    <w:p w:rsidR="001D4352" w:rsidRDefault="00434916" w:rsidP="00A5758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משרד האוצר מבקש להתקשר עם חניון של חברת </w:t>
      </w:r>
      <w:proofErr w:type="spellStart"/>
      <w:r>
        <w:rPr>
          <w:rFonts w:hint="cs"/>
          <w:szCs w:val="26"/>
          <w:rtl/>
        </w:rPr>
        <w:t>א.מ.יותר</w:t>
      </w:r>
      <w:proofErr w:type="spellEnd"/>
      <w:r>
        <w:rPr>
          <w:rFonts w:hint="cs"/>
          <w:szCs w:val="26"/>
          <w:rtl/>
        </w:rPr>
        <w:t xml:space="preserve"> אחזקות בע"מ אשר ממוקם בתוך בניין נצבא והינו היחיד הנמצא ברדיוס של 300 מ' ממקום העבודה ועונה לדרישות המקצועיות של היחידה.</w:t>
      </w:r>
    </w:p>
    <w:p w:rsidR="00434916" w:rsidRDefault="00434916" w:rsidP="00A57582">
      <w:pPr>
        <w:spacing w:line="300" w:lineRule="auto"/>
        <w:jc w:val="both"/>
        <w:rPr>
          <w:szCs w:val="26"/>
          <w:rtl/>
        </w:rPr>
      </w:pPr>
    </w:p>
    <w:p w:rsidR="00434916" w:rsidRDefault="00434916" w:rsidP="00A5758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תקופת ההתקשרות המבוקשת : מיום 1 בינואר 2016 ועד ליום 31 בדצמבר 2016 עם אופציה להארכת התקשרות בשנה נוספת בתנאים זהים.</w:t>
      </w:r>
    </w:p>
    <w:p w:rsidR="00434916" w:rsidRDefault="006F560A" w:rsidP="006F560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היקף ההתקשרות המבוקשת:  1,195,200 ₪  לפני מע"מ</w:t>
      </w:r>
    </w:p>
    <w:p w:rsidR="00A57582" w:rsidRDefault="00A57582" w:rsidP="00A57582">
      <w:pPr>
        <w:spacing w:line="300" w:lineRule="auto"/>
        <w:jc w:val="both"/>
        <w:rPr>
          <w:szCs w:val="26"/>
          <w:rtl/>
        </w:rPr>
      </w:pPr>
    </w:p>
    <w:p w:rsidR="00A57582" w:rsidRPr="004850FD" w:rsidRDefault="00A57582" w:rsidP="00A57582">
      <w:pPr>
        <w:spacing w:line="300" w:lineRule="auto"/>
        <w:jc w:val="both"/>
        <w:rPr>
          <w:szCs w:val="26"/>
          <w:rtl/>
        </w:rPr>
      </w:pPr>
    </w:p>
    <w:p w:rsidR="00A03794" w:rsidRDefault="00A03794" w:rsidP="004850FD">
      <w:pPr>
        <w:spacing w:line="300" w:lineRule="auto"/>
        <w:jc w:val="both"/>
        <w:rPr>
          <w:szCs w:val="26"/>
          <w:rtl/>
        </w:rPr>
      </w:pPr>
    </w:p>
    <w:p w:rsidR="006F560A" w:rsidRPr="004850FD" w:rsidRDefault="006F560A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B01563" w:rsidRDefault="00B01563" w:rsidP="00F9243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 xml:space="preserve">                                                                                                                                  ורוניקה </w:t>
      </w:r>
      <w:proofErr w:type="spellStart"/>
      <w:r>
        <w:rPr>
          <w:rFonts w:hint="cs"/>
          <w:szCs w:val="26"/>
          <w:rtl/>
        </w:rPr>
        <w:t>חנין</w:t>
      </w:r>
      <w:proofErr w:type="spellEnd"/>
    </w:p>
    <w:p w:rsidR="00F9243F" w:rsidRDefault="00F9243F" w:rsidP="00F9243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 xml:space="preserve">                                                                                                                                 מרכזת קניינות</w:t>
      </w:r>
    </w:p>
    <w:p w:rsidR="00F9243F" w:rsidRDefault="00F9243F" w:rsidP="00F9243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 xml:space="preserve">                                                                                                                               יח' תכנון ותקצוב</w:t>
      </w: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0181" w:rsidRDefault="00010181">
      <w:r>
        <w:separator/>
      </w:r>
    </w:p>
  </w:endnote>
  <w:endnote w:type="continuationSeparator" w:id="0">
    <w:p w:rsidR="00010181" w:rsidRDefault="00010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0181" w:rsidRDefault="00010181">
      <w:r>
        <w:separator/>
      </w:r>
    </w:p>
  </w:footnote>
  <w:footnote w:type="continuationSeparator" w:id="0">
    <w:p w:rsidR="00010181" w:rsidRDefault="000101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10181"/>
    <w:rsid w:val="000E3CF0"/>
    <w:rsid w:val="000F0A97"/>
    <w:rsid w:val="001463CB"/>
    <w:rsid w:val="001D4352"/>
    <w:rsid w:val="001E7080"/>
    <w:rsid w:val="0034595E"/>
    <w:rsid w:val="00363EA4"/>
    <w:rsid w:val="00434916"/>
    <w:rsid w:val="004850FD"/>
    <w:rsid w:val="005069F3"/>
    <w:rsid w:val="00541DCB"/>
    <w:rsid w:val="006B46D9"/>
    <w:rsid w:val="006F560A"/>
    <w:rsid w:val="007350D2"/>
    <w:rsid w:val="007D265F"/>
    <w:rsid w:val="00852D34"/>
    <w:rsid w:val="008D166B"/>
    <w:rsid w:val="00901E42"/>
    <w:rsid w:val="009163C9"/>
    <w:rsid w:val="00925BD7"/>
    <w:rsid w:val="00A03794"/>
    <w:rsid w:val="00A57582"/>
    <w:rsid w:val="00A765C4"/>
    <w:rsid w:val="00AB2916"/>
    <w:rsid w:val="00AD4137"/>
    <w:rsid w:val="00B01563"/>
    <w:rsid w:val="00B60F83"/>
    <w:rsid w:val="00C424D1"/>
    <w:rsid w:val="00D86F17"/>
    <w:rsid w:val="00DF0B76"/>
    <w:rsid w:val="00EB5734"/>
    <w:rsid w:val="00ED44DF"/>
    <w:rsid w:val="00F430C8"/>
    <w:rsid w:val="00F92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220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אבי כהן</cp:lastModifiedBy>
  <cp:revision>2</cp:revision>
  <dcterms:created xsi:type="dcterms:W3CDTF">2015-11-29T10:47:00Z</dcterms:created>
  <dcterms:modified xsi:type="dcterms:W3CDTF">2015-11-29T10:47:00Z</dcterms:modified>
</cp:coreProperties>
</file>